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97"/>
        <w:gridCol w:w="53"/>
        <w:gridCol w:w="526"/>
        <w:gridCol w:w="2454"/>
        <w:gridCol w:w="40"/>
        <w:gridCol w:w="58"/>
        <w:gridCol w:w="391"/>
        <w:gridCol w:w="97"/>
        <w:gridCol w:w="876"/>
        <w:gridCol w:w="40"/>
        <w:gridCol w:w="701"/>
        <w:gridCol w:w="40"/>
        <w:gridCol w:w="40"/>
        <w:gridCol w:w="58"/>
        <w:gridCol w:w="119"/>
        <w:gridCol w:w="934"/>
        <w:gridCol w:w="40"/>
        <w:gridCol w:w="934"/>
        <w:gridCol w:w="78"/>
        <w:gridCol w:w="58"/>
        <w:gridCol w:w="40"/>
        <w:gridCol w:w="58"/>
        <w:gridCol w:w="858"/>
        <w:gridCol w:w="447"/>
        <w:gridCol w:w="428"/>
        <w:gridCol w:w="7"/>
        <w:gridCol w:w="110"/>
        <w:gridCol w:w="6"/>
        <w:gridCol w:w="188"/>
        <w:gridCol w:w="6"/>
        <w:gridCol w:w="32"/>
        <w:gridCol w:w="6"/>
        <w:gridCol w:w="40"/>
        <w:gridCol w:w="43"/>
        <w:gridCol w:w="97"/>
        <w:gridCol w:w="116"/>
        <w:gridCol w:w="759"/>
        <w:gridCol w:w="21"/>
      </w:tblGrid>
      <w:tr w:rsidR="00B749E3" w14:paraId="4A812A48" w14:textId="77777777" w:rsidTr="00B749E3">
        <w:trPr>
          <w:gridAfter w:val="1"/>
          <w:wAfter w:w="21" w:type="dxa"/>
          <w:trHeight w:hRule="exact" w:val="370"/>
        </w:trPr>
        <w:tc>
          <w:tcPr>
            <w:tcW w:w="876" w:type="dxa"/>
          </w:tcPr>
          <w:p w14:paraId="208C6B7D" w14:textId="77777777" w:rsidR="008A7815" w:rsidRDefault="008A781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7" w:type="dxa"/>
          </w:tcPr>
          <w:p w14:paraId="46045EA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0B0B22B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05AFF29E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9FB467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7CAACA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54F4F33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0E9E360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8AECCD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7AAB5AE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ACB0F03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B0B977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6BEA4F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ACB97E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F907D7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52B4A8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8D6EB4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80C81D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2DD2144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8520E9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F06650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35DF9B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7426C61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A4478DD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FDD95E4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2CC435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1402F96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166E2BD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B94A03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FD40D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527236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986615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3509E3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6D2A7EE" w14:textId="77777777" w:rsidR="008A7815" w:rsidRDefault="008A7815">
            <w:pPr>
              <w:pStyle w:val="EMPTYCELLSTYLE"/>
            </w:pPr>
          </w:p>
        </w:tc>
      </w:tr>
      <w:tr w:rsidR="008A7815" w14:paraId="2F8ECF29" w14:textId="77777777" w:rsidTr="00B749E3">
        <w:trPr>
          <w:trHeight w:hRule="exact" w:val="1928"/>
        </w:trPr>
        <w:tc>
          <w:tcPr>
            <w:tcW w:w="876" w:type="dxa"/>
          </w:tcPr>
          <w:p w14:paraId="583FD74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433D2A9" w14:textId="77777777" w:rsidR="008A7815" w:rsidRDefault="008A7815">
            <w:pPr>
              <w:pStyle w:val="EMPTYCELLSTYLE"/>
            </w:pPr>
          </w:p>
        </w:tc>
        <w:tc>
          <w:tcPr>
            <w:tcW w:w="9361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5284" w14:textId="77777777" w:rsidR="008A7815" w:rsidRDefault="00A70F16"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 wp14:anchorId="24491478" wp14:editId="22A3115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032500" cy="1308100"/>
                  <wp:effectExtent l="0" t="0" r="0" b="0"/>
                  <wp:wrapNone/>
                  <wp:docPr id="8989816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816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" w:type="dxa"/>
            <w:gridSpan w:val="2"/>
          </w:tcPr>
          <w:p w14:paraId="79DB89D6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643C88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171EC7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A8A6FD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BF0A12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9635B8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3BAA49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5A48A27F" w14:textId="77777777" w:rsidR="008A7815" w:rsidRDefault="008A7815">
            <w:pPr>
              <w:pStyle w:val="EMPTYCELLSTYLE"/>
            </w:pPr>
          </w:p>
        </w:tc>
      </w:tr>
      <w:tr w:rsidR="00B749E3" w14:paraId="479D98F5" w14:textId="77777777" w:rsidTr="00B749E3">
        <w:trPr>
          <w:gridAfter w:val="1"/>
          <w:wAfter w:w="21" w:type="dxa"/>
          <w:trHeight w:hRule="exact" w:val="129"/>
        </w:trPr>
        <w:tc>
          <w:tcPr>
            <w:tcW w:w="876" w:type="dxa"/>
          </w:tcPr>
          <w:p w14:paraId="14AE166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59D9A2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A306B64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E94BA42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5ABA7B7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F20AB5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35A6AF8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1EC68CA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20FA7D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6DA762A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981C384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236872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0ECBC9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50BAE4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C29567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8E8204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C2B0AF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A50E1B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BF06C4B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31775D47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B4233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5AE4847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A17A69B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085F67D9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4F1F93A6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09701A6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CB1A5C1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3630A9C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3ED971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CC989B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AB44AA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1A1C6F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65A855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69BB0AE3" w14:textId="77777777" w:rsidR="008A7815" w:rsidRDefault="008A7815">
            <w:pPr>
              <w:pStyle w:val="EMPTYCELLSTYLE"/>
            </w:pPr>
          </w:p>
        </w:tc>
      </w:tr>
      <w:tr w:rsidR="00B749E3" w14:paraId="077D0912" w14:textId="77777777" w:rsidTr="00B749E3">
        <w:trPr>
          <w:gridAfter w:val="1"/>
          <w:wAfter w:w="18" w:type="dxa"/>
          <w:trHeight w:hRule="exact" w:val="278"/>
        </w:trPr>
        <w:tc>
          <w:tcPr>
            <w:tcW w:w="876" w:type="dxa"/>
          </w:tcPr>
          <w:p w14:paraId="0401B77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0E7F625" w14:textId="77777777" w:rsidR="008A7815" w:rsidRDefault="008A7815">
            <w:pPr>
              <w:pStyle w:val="EMPTYCELLSTYLE"/>
            </w:pPr>
          </w:p>
        </w:tc>
        <w:tc>
          <w:tcPr>
            <w:tcW w:w="361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BFD5" w14:textId="217A5692" w:rsidR="008A7815" w:rsidRDefault="00AE0367">
            <w:r>
              <w:rPr>
                <w:rFonts w:ascii="DejaVu Sans Condensed" w:eastAsia="DejaVu Sans Condensed" w:hAnsi="DejaVu Sans Condensed" w:cs="DejaVu Sans Condensed"/>
              </w:rPr>
              <w:t xml:space="preserve">U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Novom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Sadu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, </w:t>
            </w:r>
            <w:r w:rsidR="00A70F16">
              <w:rPr>
                <w:rFonts w:ascii="DejaVu Sans Condensed" w:eastAsia="DejaVu Sans Condensed" w:hAnsi="DejaVu Sans Condensed" w:cs="DejaVu Sans Condensed"/>
              </w:rPr>
              <w:t>07.09.2023.</w:t>
            </w:r>
          </w:p>
        </w:tc>
        <w:tc>
          <w:tcPr>
            <w:tcW w:w="876" w:type="dxa"/>
          </w:tcPr>
          <w:p w14:paraId="16595BB3" w14:textId="77777777" w:rsidR="008A7815" w:rsidRDefault="008A7815">
            <w:pPr>
              <w:pStyle w:val="EMPTYCELLSTYLE"/>
            </w:pPr>
          </w:p>
          <w:p w14:paraId="4351FE06" w14:textId="77777777" w:rsidR="00B602B4" w:rsidRDefault="00B602B4">
            <w:pPr>
              <w:pStyle w:val="EMPTYCELLSTYLE"/>
            </w:pPr>
          </w:p>
          <w:p w14:paraId="5C9E6014" w14:textId="77777777" w:rsidR="00B602B4" w:rsidRDefault="00B602B4">
            <w:pPr>
              <w:pStyle w:val="EMPTYCELLSTYLE"/>
            </w:pPr>
          </w:p>
          <w:p w14:paraId="0F984E9B" w14:textId="77777777" w:rsidR="00B602B4" w:rsidRDefault="00B602B4">
            <w:pPr>
              <w:pStyle w:val="EMPTYCELLSTYLE"/>
            </w:pPr>
          </w:p>
          <w:p w14:paraId="7BFE38C6" w14:textId="42D8BB5A" w:rsidR="00B602B4" w:rsidRDefault="00B602B4">
            <w:pPr>
              <w:pStyle w:val="EMPTYCELLSTYLE"/>
            </w:pPr>
          </w:p>
        </w:tc>
        <w:tc>
          <w:tcPr>
            <w:tcW w:w="38" w:type="dxa"/>
          </w:tcPr>
          <w:p w14:paraId="62D5016F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0A4E2C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9BE16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2202D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ED4637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4F80F1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B67B6C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4DCC15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3F14161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1965F0D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6D64B3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0F68C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83342FA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19D62DD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DE67D4B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E618B3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F27EA65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957FDE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FB57A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01A7E8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374F2A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88D18C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7FC61B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83E4229" w14:textId="77777777" w:rsidR="008A7815" w:rsidRDefault="008A7815">
            <w:pPr>
              <w:pStyle w:val="EMPTYCELLSTYLE"/>
            </w:pPr>
          </w:p>
        </w:tc>
      </w:tr>
      <w:tr w:rsidR="00B749E3" w14:paraId="2720A088" w14:textId="77777777" w:rsidTr="00B749E3">
        <w:trPr>
          <w:gridAfter w:val="1"/>
          <w:wAfter w:w="21" w:type="dxa"/>
          <w:trHeight w:hRule="exact" w:val="203"/>
        </w:trPr>
        <w:tc>
          <w:tcPr>
            <w:tcW w:w="876" w:type="dxa"/>
          </w:tcPr>
          <w:p w14:paraId="62D1B9D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D3B085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2E27AD5E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332BAD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0C361C0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DDF73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8609A37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D092F8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4706DE9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28355BC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20E12B2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0EFFBC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99BA5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8F2B7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C828DF4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78CA5CD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9C193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3E8A1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4433B4B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246578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F99BBF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7CD340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6527C1D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45703083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7C01F278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1BFE07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69137DF6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BD437E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770BA1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A9EACF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45D44B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921C59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FA5488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2DB6E3B" w14:textId="77777777" w:rsidR="008A7815" w:rsidRDefault="008A7815">
            <w:pPr>
              <w:pStyle w:val="EMPTYCELLSTYLE"/>
            </w:pPr>
          </w:p>
        </w:tc>
      </w:tr>
      <w:tr w:rsidR="008A7815" w14:paraId="18B9B512" w14:textId="77777777" w:rsidTr="00B749E3">
        <w:trPr>
          <w:trHeight w:hRule="exact" w:val="519"/>
        </w:trPr>
        <w:tc>
          <w:tcPr>
            <w:tcW w:w="876" w:type="dxa"/>
          </w:tcPr>
          <w:p w14:paraId="29BB45B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06F56AE" w14:textId="77777777" w:rsidR="008A7815" w:rsidRDefault="008A7815">
            <w:pPr>
              <w:pStyle w:val="EMPTYCELLSTYLE"/>
            </w:pPr>
          </w:p>
        </w:tc>
        <w:tc>
          <w:tcPr>
            <w:tcW w:w="9790" w:type="dxa"/>
            <w:gridSpan w:val="33"/>
            <w:tcBorders>
              <w:bottom w:val="single" w:sz="6" w:space="0" w:color="31849B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B872C" w14:textId="77777777" w:rsidR="00B749E3" w:rsidRDefault="00B749E3">
            <w:pPr>
              <w:jc w:val="center"/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</w:pPr>
            <w:r w:rsidRPr="00B749E3"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  <w:t xml:space="preserve">Jedinstvena rang lista kandidata za upis u školsku 2023/24. </w:t>
            </w:r>
            <w:r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  <w:t xml:space="preserve">godinu </w:t>
            </w:r>
          </w:p>
          <w:p w14:paraId="1A5CFDB9" w14:textId="797B092A" w:rsidR="008A7815" w:rsidRPr="00B749E3" w:rsidRDefault="00B749E3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sz w:val="22"/>
                <w:szCs w:val="22"/>
                <w:lang w:val="sr-Latn-RS"/>
              </w:rPr>
              <w:t>– drugi upisni rok</w:t>
            </w:r>
          </w:p>
        </w:tc>
        <w:tc>
          <w:tcPr>
            <w:tcW w:w="97" w:type="dxa"/>
          </w:tcPr>
          <w:p w14:paraId="7C7E51A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50EB33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6FFEB02E" w14:textId="77777777" w:rsidR="008A7815" w:rsidRDefault="008A7815">
            <w:pPr>
              <w:pStyle w:val="EMPTYCELLSTYLE"/>
            </w:pPr>
          </w:p>
        </w:tc>
      </w:tr>
      <w:tr w:rsidR="00B749E3" w14:paraId="58ACB2CF" w14:textId="77777777" w:rsidTr="00B749E3">
        <w:trPr>
          <w:gridAfter w:val="1"/>
          <w:wAfter w:w="21" w:type="dxa"/>
          <w:trHeight w:hRule="exact" w:val="55"/>
        </w:trPr>
        <w:tc>
          <w:tcPr>
            <w:tcW w:w="876" w:type="dxa"/>
          </w:tcPr>
          <w:p w14:paraId="27643DC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BA36ECF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7DEE1C6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C885C52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364A852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3E2774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2064698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5CEF55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FA7907C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A5EA92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8C41A5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BBF0FD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BCE733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A27820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8B3964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C996FA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55BFF5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55F07D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9BBAFBA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00511B0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286DF0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B277A5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48E5A6A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242F6E6C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4AABFDE0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3374FA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3BF73B8B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16B40BB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432BC4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96EDF1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D715EA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1482844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83DBA7A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327CB3C" w14:textId="77777777" w:rsidR="008A7815" w:rsidRDefault="008A7815">
            <w:pPr>
              <w:pStyle w:val="EMPTYCELLSTYLE"/>
            </w:pPr>
          </w:p>
        </w:tc>
      </w:tr>
      <w:tr w:rsidR="008A7815" w14:paraId="72FE1389" w14:textId="77777777" w:rsidTr="00B749E3">
        <w:trPr>
          <w:trHeight w:hRule="exact" w:val="407"/>
        </w:trPr>
        <w:tc>
          <w:tcPr>
            <w:tcW w:w="876" w:type="dxa"/>
          </w:tcPr>
          <w:p w14:paraId="74548C5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A98909D" w14:textId="77777777" w:rsidR="008A7815" w:rsidRDefault="008A7815">
            <w:pPr>
              <w:pStyle w:val="EMPTYCELLSTYLE"/>
            </w:pPr>
          </w:p>
        </w:tc>
        <w:tc>
          <w:tcPr>
            <w:tcW w:w="979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BB10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b/>
                <w:i/>
                <w:sz w:val="28"/>
              </w:rPr>
              <w:t>VASPITAČ DECE PREDŠKOLSKOG UZRASTA</w:t>
            </w:r>
          </w:p>
        </w:tc>
        <w:tc>
          <w:tcPr>
            <w:tcW w:w="97" w:type="dxa"/>
          </w:tcPr>
          <w:p w14:paraId="2345417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2ED0E0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B400B4B" w14:textId="77777777" w:rsidR="008A7815" w:rsidRDefault="008A7815">
            <w:pPr>
              <w:pStyle w:val="EMPTYCELLSTYLE"/>
            </w:pPr>
          </w:p>
        </w:tc>
      </w:tr>
      <w:tr w:rsidR="00B749E3" w14:paraId="07305B5C" w14:textId="77777777" w:rsidTr="00B749E3">
        <w:trPr>
          <w:gridAfter w:val="1"/>
          <w:wAfter w:w="21" w:type="dxa"/>
          <w:trHeight w:hRule="exact" w:val="407"/>
        </w:trPr>
        <w:tc>
          <w:tcPr>
            <w:tcW w:w="876" w:type="dxa"/>
          </w:tcPr>
          <w:p w14:paraId="1840601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8B211DD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2643322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390A964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6336C4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DCE5EE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11C703B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B0A61D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8598B11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E38E9F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8745396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1B79DC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C2D822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8E6493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592936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32E800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9F29F0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BCBAD94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FCEDF0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1E4F0EB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9F3A5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32F225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2465F7D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0CA3B9E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95DE3F5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1FEF36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CCBFE73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08ED415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0EF9B7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32BF24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FB7E8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31622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F90121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2513E476" w14:textId="77777777" w:rsidR="008A7815" w:rsidRDefault="008A7815">
            <w:pPr>
              <w:pStyle w:val="EMPTYCELLSTYLE"/>
            </w:pPr>
          </w:p>
        </w:tc>
      </w:tr>
      <w:tr w:rsidR="00B749E3" w14:paraId="0A20A4E5" w14:textId="77777777" w:rsidTr="00B749E3">
        <w:trPr>
          <w:gridAfter w:val="1"/>
          <w:wAfter w:w="10" w:type="dxa"/>
          <w:trHeight w:hRule="exact" w:val="278"/>
        </w:trPr>
        <w:tc>
          <w:tcPr>
            <w:tcW w:w="876" w:type="dxa"/>
          </w:tcPr>
          <w:p w14:paraId="652D9FC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5685F5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C5DCF7C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5EDACD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A0C005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975830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C2FE487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F219" w14:textId="77777777" w:rsidR="008A7815" w:rsidRDefault="00A70F16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Budžet</w:t>
            </w:r>
            <w:proofErr w:type="spellEnd"/>
          </w:p>
        </w:tc>
        <w:tc>
          <w:tcPr>
            <w:tcW w:w="38" w:type="dxa"/>
          </w:tcPr>
          <w:p w14:paraId="397A87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BB20D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1E8E0F5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D797" w14:textId="77777777" w:rsidR="008A7815" w:rsidRDefault="00A70F16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Samofinansiranje</w:t>
            </w:r>
            <w:proofErr w:type="spellEnd"/>
          </w:p>
        </w:tc>
        <w:tc>
          <w:tcPr>
            <w:tcW w:w="58" w:type="dxa"/>
          </w:tcPr>
          <w:p w14:paraId="00FDABB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EB1B96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321FB5C" w14:textId="77777777" w:rsidR="008A7815" w:rsidRDefault="008A7815">
            <w:pPr>
              <w:pStyle w:val="EMPTYCELLSTYLE"/>
            </w:pPr>
          </w:p>
        </w:tc>
        <w:tc>
          <w:tcPr>
            <w:tcW w:w="212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C914" w14:textId="77777777" w:rsidR="008A7815" w:rsidRDefault="00A70F16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Ispod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praga</w:t>
            </w:r>
            <w:proofErr w:type="spellEnd"/>
          </w:p>
        </w:tc>
        <w:tc>
          <w:tcPr>
            <w:tcW w:w="38" w:type="dxa"/>
          </w:tcPr>
          <w:p w14:paraId="579305D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E546ED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82CDE2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C52A8BF" w14:textId="77777777" w:rsidR="008A7815" w:rsidRDefault="008A7815">
            <w:pPr>
              <w:pStyle w:val="EMPTYCELLSTYLE"/>
            </w:pPr>
          </w:p>
        </w:tc>
      </w:tr>
      <w:tr w:rsidR="008A7815" w14:paraId="6656530E" w14:textId="77777777" w:rsidTr="00B749E3">
        <w:trPr>
          <w:trHeight w:hRule="exact" w:val="18"/>
        </w:trPr>
        <w:tc>
          <w:tcPr>
            <w:tcW w:w="876" w:type="dxa"/>
          </w:tcPr>
          <w:p w14:paraId="2162A24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FF7993D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8BE9C24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8E8E6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Predviđenih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mesta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za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upis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:</w:t>
            </w:r>
          </w:p>
        </w:tc>
        <w:tc>
          <w:tcPr>
            <w:tcW w:w="38" w:type="dxa"/>
          </w:tcPr>
          <w:p w14:paraId="508B6E8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01C5357" w14:textId="77777777" w:rsidR="008A7815" w:rsidRDefault="008A7815">
            <w:pPr>
              <w:pStyle w:val="EMPTYCELLSTYLE"/>
            </w:pPr>
          </w:p>
        </w:tc>
        <w:tc>
          <w:tcPr>
            <w:tcW w:w="6544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F4B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479EE9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C2F61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67A50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132BAC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2338DA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7ECF0095" w14:textId="77777777" w:rsidR="008A7815" w:rsidRDefault="008A7815">
            <w:pPr>
              <w:pStyle w:val="EMPTYCELLSTYLE"/>
            </w:pPr>
          </w:p>
        </w:tc>
      </w:tr>
      <w:tr w:rsidR="00B749E3" w14:paraId="3DB99F6B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8BD34E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DA33C37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A49C998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C7AE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673B107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F5B17BC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24AA57F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5FE9D2A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03E031B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ADF408C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1BC0E4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67BB3D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61D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6EB89A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50CE01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9FE18C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408F07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5FD05C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6D37E4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A9F711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C21AE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E8FF04F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302C3FD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7C25B113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D0722E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5D2110B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06E49DC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B8599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F5B1AE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522D30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4066A3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52696EE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478EA19" w14:textId="77777777" w:rsidR="008A7815" w:rsidRDefault="008A7815">
            <w:pPr>
              <w:pStyle w:val="EMPTYCELLSTYLE"/>
            </w:pPr>
          </w:p>
        </w:tc>
      </w:tr>
      <w:tr w:rsidR="00B749E3" w14:paraId="3BBEAD84" w14:textId="77777777" w:rsidTr="00B749E3">
        <w:trPr>
          <w:gridAfter w:val="1"/>
          <w:wAfter w:w="15" w:type="dxa"/>
          <w:trHeight w:hRule="exact" w:val="222"/>
        </w:trPr>
        <w:tc>
          <w:tcPr>
            <w:tcW w:w="876" w:type="dxa"/>
          </w:tcPr>
          <w:p w14:paraId="152599A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843D9C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123C6E61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3378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555FE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64BF28F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3E28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38" w:type="dxa"/>
          </w:tcPr>
          <w:p w14:paraId="004E3D1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AED9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0CA2102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3FD1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63</w:t>
            </w:r>
          </w:p>
        </w:tc>
        <w:tc>
          <w:tcPr>
            <w:tcW w:w="58" w:type="dxa"/>
          </w:tcPr>
          <w:p w14:paraId="4ED9F29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778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CC151E1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F6ED930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1A8EE5F9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7194BA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0777F50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35BE47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758C99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43A018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58FB2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0A6A9C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4CB349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42AE8204" w14:textId="77777777" w:rsidR="008A7815" w:rsidRDefault="008A7815">
            <w:pPr>
              <w:pStyle w:val="EMPTYCELLSTYLE"/>
            </w:pPr>
          </w:p>
        </w:tc>
      </w:tr>
      <w:tr w:rsidR="00B749E3" w14:paraId="7E26AD53" w14:textId="77777777" w:rsidTr="00B749E3">
        <w:trPr>
          <w:gridAfter w:val="1"/>
          <w:wAfter w:w="15" w:type="dxa"/>
          <w:trHeight w:hRule="exact" w:val="18"/>
        </w:trPr>
        <w:tc>
          <w:tcPr>
            <w:tcW w:w="876" w:type="dxa"/>
          </w:tcPr>
          <w:p w14:paraId="1D13878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1433970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AFF26AC" w14:textId="77777777" w:rsidR="008A7815" w:rsidRDefault="008A7815">
            <w:pPr>
              <w:pStyle w:val="EMPTYCELLSTYLE"/>
            </w:pPr>
          </w:p>
        </w:tc>
        <w:tc>
          <w:tcPr>
            <w:tcW w:w="2979" w:type="dxa"/>
            <w:gridSpan w:val="2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B7C0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52402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B742509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905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56B9F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DFB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3789A9E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828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E2BA2D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B132EB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9F3A15B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52820476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0F20BF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0C2E30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F8CF9B0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E537C8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3DC10B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3C7B257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B59E56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C38F9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367890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6002209" w14:textId="77777777" w:rsidR="008A7815" w:rsidRDefault="008A7815">
            <w:pPr>
              <w:pStyle w:val="EMPTYCELLSTYLE"/>
            </w:pPr>
          </w:p>
        </w:tc>
      </w:tr>
      <w:tr w:rsidR="008A7815" w14:paraId="1B67B7E5" w14:textId="77777777" w:rsidTr="00B749E3">
        <w:trPr>
          <w:trHeight w:hRule="exact" w:val="18"/>
        </w:trPr>
        <w:tc>
          <w:tcPr>
            <w:tcW w:w="876" w:type="dxa"/>
          </w:tcPr>
          <w:p w14:paraId="2CD4454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73C0C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01B7DE1A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 w:val="restart"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D04153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Preliminarni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rezultati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:</w:t>
            </w:r>
          </w:p>
        </w:tc>
        <w:tc>
          <w:tcPr>
            <w:tcW w:w="58" w:type="dxa"/>
          </w:tcPr>
          <w:p w14:paraId="2166B146" w14:textId="77777777" w:rsidR="008A7815" w:rsidRDefault="008A7815">
            <w:pPr>
              <w:pStyle w:val="EMPTYCELLSTYLE"/>
            </w:pPr>
          </w:p>
        </w:tc>
        <w:tc>
          <w:tcPr>
            <w:tcW w:w="6544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83A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DE6F90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0EC186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C70C3F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D1ABC7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5BBE92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4EB8C07" w14:textId="77777777" w:rsidR="008A7815" w:rsidRDefault="008A7815">
            <w:pPr>
              <w:pStyle w:val="EMPTYCELLSTYLE"/>
            </w:pPr>
          </w:p>
        </w:tc>
      </w:tr>
      <w:tr w:rsidR="00B749E3" w14:paraId="65B0AE5C" w14:textId="77777777" w:rsidTr="00B749E3">
        <w:trPr>
          <w:gridAfter w:val="1"/>
          <w:wAfter w:w="20" w:type="dxa"/>
          <w:trHeight w:hRule="exact" w:val="18"/>
        </w:trPr>
        <w:tc>
          <w:tcPr>
            <w:tcW w:w="876" w:type="dxa"/>
          </w:tcPr>
          <w:p w14:paraId="75068D6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76A9D21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701ABB33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C86E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620B4B8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6FC1DE6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B7DA393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1DF94B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FCC3C11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592954D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A938F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1D2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9F803F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ABCF29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DB49A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4879C5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185ED2E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69E8D84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4BECC9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067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651BB62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88E6D7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0B0BAB9C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9C3268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EAB2034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5FF46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D30494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07804B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75A4EE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E91CD0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A729E7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A353149" w14:textId="77777777" w:rsidR="008A7815" w:rsidRDefault="008A7815">
            <w:pPr>
              <w:pStyle w:val="EMPTYCELLSTYLE"/>
            </w:pPr>
          </w:p>
        </w:tc>
      </w:tr>
      <w:tr w:rsidR="00B749E3" w14:paraId="266AE3D0" w14:textId="77777777" w:rsidTr="00B749E3">
        <w:trPr>
          <w:gridAfter w:val="1"/>
          <w:wAfter w:w="18" w:type="dxa"/>
          <w:trHeight w:hRule="exact" w:val="18"/>
        </w:trPr>
        <w:tc>
          <w:tcPr>
            <w:tcW w:w="876" w:type="dxa"/>
          </w:tcPr>
          <w:p w14:paraId="461DEE8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5550C4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2AC5126E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0CB7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D6B9031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78576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38" w:type="dxa"/>
          </w:tcPr>
          <w:p w14:paraId="1417DBA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2830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27ADE2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EA9097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5DD9D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200A30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D7B2F23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9CC4B9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D7E00E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9E9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AD11C29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332118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22D86B6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39DEB3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3C55AD25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3DE02A3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BBFC47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6E1C0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DAABCA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A14A89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59472D0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4B0553C1" w14:textId="77777777" w:rsidR="008A7815" w:rsidRDefault="008A7815">
            <w:pPr>
              <w:pStyle w:val="EMPTYCELLSTYLE"/>
            </w:pPr>
          </w:p>
        </w:tc>
      </w:tr>
      <w:tr w:rsidR="00B749E3" w14:paraId="06E7FB42" w14:textId="77777777" w:rsidTr="00B749E3">
        <w:trPr>
          <w:trHeight w:hRule="exact" w:val="222"/>
        </w:trPr>
        <w:tc>
          <w:tcPr>
            <w:tcW w:w="876" w:type="dxa"/>
          </w:tcPr>
          <w:p w14:paraId="6DB26E1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13645CA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4A2043B4" w14:textId="77777777" w:rsidR="008A7815" w:rsidRDefault="008A7815">
            <w:pPr>
              <w:pStyle w:val="EMPTYCELLSTYLE"/>
            </w:pPr>
          </w:p>
        </w:tc>
        <w:tc>
          <w:tcPr>
            <w:tcW w:w="3018" w:type="dxa"/>
            <w:gridSpan w:val="3"/>
            <w:vMerge/>
            <w:tcBorders>
              <w:left w:val="single" w:sz="26" w:space="0" w:color="31849B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22AD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3C1EA12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935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249A86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40D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33C78E0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1964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10</w:t>
            </w:r>
          </w:p>
        </w:tc>
        <w:tc>
          <w:tcPr>
            <w:tcW w:w="58" w:type="dxa"/>
          </w:tcPr>
          <w:p w14:paraId="6939005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1DB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D0FFFB2" w14:textId="77777777" w:rsidR="008A7815" w:rsidRDefault="008A7815">
            <w:pPr>
              <w:pStyle w:val="EMPTYCELLSTYLE"/>
            </w:pPr>
          </w:p>
        </w:tc>
        <w:tc>
          <w:tcPr>
            <w:tcW w:w="2122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14D2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0</w:t>
            </w:r>
          </w:p>
        </w:tc>
        <w:tc>
          <w:tcPr>
            <w:tcW w:w="38" w:type="dxa"/>
          </w:tcPr>
          <w:p w14:paraId="4518AF3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F07365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2BC5B2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7F01E62B" w14:textId="77777777" w:rsidR="008A7815" w:rsidRDefault="008A7815">
            <w:pPr>
              <w:pStyle w:val="EMPTYCELLSTYLE"/>
            </w:pPr>
          </w:p>
        </w:tc>
      </w:tr>
      <w:tr w:rsidR="00B749E3" w14:paraId="1ECE731D" w14:textId="77777777" w:rsidTr="00B749E3">
        <w:trPr>
          <w:gridAfter w:val="1"/>
          <w:wAfter w:w="12" w:type="dxa"/>
          <w:trHeight w:hRule="exact" w:val="18"/>
        </w:trPr>
        <w:tc>
          <w:tcPr>
            <w:tcW w:w="876" w:type="dxa"/>
          </w:tcPr>
          <w:p w14:paraId="0C9EBB5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086B4F4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0AD8CA23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39CF5DDB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3507CC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D0303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AD792B7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B24484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9F6994C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1463E4F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535781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3350DB2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FF491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FB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426CB5D" w14:textId="77777777" w:rsidR="008A7815" w:rsidRDefault="008A7815">
            <w:pPr>
              <w:pStyle w:val="EMPTYCELLSTYLE"/>
            </w:pPr>
          </w:p>
        </w:tc>
        <w:tc>
          <w:tcPr>
            <w:tcW w:w="2103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6BA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4B1C5D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FDEE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D16881F" w14:textId="77777777" w:rsidR="008A7815" w:rsidRDefault="008A7815">
            <w:pPr>
              <w:pStyle w:val="EMPTYCELLSTYLE"/>
            </w:pPr>
          </w:p>
        </w:tc>
        <w:tc>
          <w:tcPr>
            <w:tcW w:w="2122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10F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0691C9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B7B9B5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0030617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F0D5DA5" w14:textId="77777777" w:rsidR="008A7815" w:rsidRDefault="008A7815">
            <w:pPr>
              <w:pStyle w:val="EMPTYCELLSTYLE"/>
            </w:pPr>
          </w:p>
        </w:tc>
      </w:tr>
      <w:tr w:rsidR="008A7815" w14:paraId="6301046C" w14:textId="77777777" w:rsidTr="00B749E3">
        <w:trPr>
          <w:trHeight w:hRule="exact" w:val="18"/>
        </w:trPr>
        <w:tc>
          <w:tcPr>
            <w:tcW w:w="876" w:type="dxa"/>
          </w:tcPr>
          <w:p w14:paraId="7122CFC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F8A5152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85EA801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26019D0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7BCB062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6B8960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25FA444" w14:textId="77777777" w:rsidR="008A7815" w:rsidRDefault="008A7815">
            <w:pPr>
              <w:pStyle w:val="EMPTYCELLSTYLE"/>
            </w:pPr>
          </w:p>
        </w:tc>
        <w:tc>
          <w:tcPr>
            <w:tcW w:w="6544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A0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381282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CEE799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3BCA29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6B6BF9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BE1E9CA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4D2B89C" w14:textId="77777777" w:rsidR="008A7815" w:rsidRDefault="008A7815">
            <w:pPr>
              <w:pStyle w:val="EMPTYCELLSTYLE"/>
            </w:pPr>
          </w:p>
        </w:tc>
      </w:tr>
      <w:tr w:rsidR="00B749E3" w14:paraId="1688913C" w14:textId="77777777" w:rsidTr="00B749E3">
        <w:trPr>
          <w:gridAfter w:val="1"/>
          <w:wAfter w:w="21" w:type="dxa"/>
          <w:trHeight w:hRule="exact" w:val="333"/>
        </w:trPr>
        <w:tc>
          <w:tcPr>
            <w:tcW w:w="876" w:type="dxa"/>
          </w:tcPr>
          <w:p w14:paraId="3913959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F5E094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15970A0B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E68F746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7BE329D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4CA2A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ABA21AE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01AB0EB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A5F6728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9052E9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6DA4003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6DD67A0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814F8B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796AD7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A88B8E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A29F1C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62DF95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CC2B34D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54657C1F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457818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C1046A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74044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8D52928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4498A5B1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2F19600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B86AA0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8352661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A0E49A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12C739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15B659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A54FD6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989B8C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381E14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8AD970C" w14:textId="77777777" w:rsidR="008A7815" w:rsidRDefault="008A7815">
            <w:pPr>
              <w:pStyle w:val="EMPTYCELLSTYLE"/>
            </w:pPr>
          </w:p>
        </w:tc>
      </w:tr>
      <w:tr w:rsidR="00B749E3" w14:paraId="31FEF986" w14:textId="77777777" w:rsidTr="00B749E3">
        <w:trPr>
          <w:trHeight w:hRule="exact" w:val="370"/>
        </w:trPr>
        <w:tc>
          <w:tcPr>
            <w:tcW w:w="876" w:type="dxa"/>
          </w:tcPr>
          <w:p w14:paraId="1038778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14E2984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A4FE" w14:textId="77777777" w:rsidR="008A7815" w:rsidRDefault="00A70F16">
            <w:pPr>
              <w:jc w:val="center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Rbr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29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574E" w14:textId="77777777" w:rsidR="008A7815" w:rsidRDefault="00A70F16"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Prezime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i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b/>
              </w:rPr>
              <w:t xml:space="preserve"> Ime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F333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Bodovi</w:t>
            </w:r>
            <w:proofErr w:type="spellEnd"/>
          </w:p>
        </w:tc>
        <w:tc>
          <w:tcPr>
            <w:tcW w:w="38" w:type="dxa"/>
          </w:tcPr>
          <w:p w14:paraId="6EF8B74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112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T.OI.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2662" w14:textId="77777777" w:rsidR="008A7815" w:rsidRDefault="00A70F16">
            <w:pPr>
              <w:jc w:val="right"/>
            </w:pPr>
            <w:proofErr w:type="spellStart"/>
            <w:proofErr w:type="gramStart"/>
            <w:r>
              <w:rPr>
                <w:rFonts w:ascii="DejaVu Sans Condensed" w:eastAsia="DejaVu Sans Condensed" w:hAnsi="DejaVu Sans Condensed" w:cs="DejaVu Sans Condensed"/>
                <w:b/>
              </w:rPr>
              <w:t>T.Jez</w:t>
            </w:r>
            <w:proofErr w:type="spellEnd"/>
            <w:proofErr w:type="gramEnd"/>
            <w:r>
              <w:rPr>
                <w:rFonts w:ascii="DejaVu Sans Condensed" w:eastAsia="DejaVu Sans Condensed" w:hAnsi="DejaVu Sans Condensed" w:cs="DejaVu Sans Condensed"/>
                <w:b/>
              </w:rPr>
              <w:t>.</w:t>
            </w:r>
          </w:p>
        </w:tc>
        <w:tc>
          <w:tcPr>
            <w:tcW w:w="38" w:type="dxa"/>
          </w:tcPr>
          <w:p w14:paraId="03AF601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ECD9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Uspeh</w:t>
            </w:r>
            <w:proofErr w:type="spellEnd"/>
          </w:p>
        </w:tc>
        <w:tc>
          <w:tcPr>
            <w:tcW w:w="10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3306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b/>
              </w:rPr>
              <w:t>Šifra</w:t>
            </w:r>
            <w:proofErr w:type="spellEnd"/>
          </w:p>
        </w:tc>
        <w:tc>
          <w:tcPr>
            <w:tcW w:w="122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402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b/>
              </w:rPr>
              <w:t>Status</w:t>
            </w:r>
          </w:p>
        </w:tc>
        <w:tc>
          <w:tcPr>
            <w:tcW w:w="38" w:type="dxa"/>
          </w:tcPr>
          <w:p w14:paraId="6789E86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0A4F2D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305B40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CD8E6D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81C553E" w14:textId="77777777" w:rsidR="008A7815" w:rsidRDefault="008A7815">
            <w:pPr>
              <w:pStyle w:val="EMPTYCELLSTYLE"/>
            </w:pPr>
          </w:p>
        </w:tc>
      </w:tr>
      <w:tr w:rsidR="00B749E3" w14:paraId="785F0B1D" w14:textId="77777777" w:rsidTr="00B749E3">
        <w:trPr>
          <w:gridAfter w:val="1"/>
          <w:wAfter w:w="21" w:type="dxa"/>
          <w:trHeight w:hRule="exact" w:val="37"/>
        </w:trPr>
        <w:tc>
          <w:tcPr>
            <w:tcW w:w="876" w:type="dxa"/>
          </w:tcPr>
          <w:p w14:paraId="1DB766E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FF3112C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4AE67E61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078B2E5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017CECE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09885E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656972F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22F2D35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8A33428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0814C42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FB64CBC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FAA9B1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F0CB68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5C3CFA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4014B3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0AFAD9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EA3323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5C9BF2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7B6C882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0A36E37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6C0331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674559D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8054FA8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ECDE83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C53C1C8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43DEA1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64AB620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B39929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ABA523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8F12FC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C1807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56A130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169879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188318E7" w14:textId="77777777" w:rsidR="008A7815" w:rsidRDefault="008A7815">
            <w:pPr>
              <w:pStyle w:val="EMPTYCELLSTYLE"/>
            </w:pPr>
          </w:p>
        </w:tc>
      </w:tr>
      <w:tr w:rsidR="008A7815" w14:paraId="7A91CCB2" w14:textId="77777777" w:rsidTr="00B749E3">
        <w:trPr>
          <w:trHeight w:hRule="exact" w:val="18"/>
        </w:trPr>
        <w:tc>
          <w:tcPr>
            <w:tcW w:w="876" w:type="dxa"/>
          </w:tcPr>
          <w:p w14:paraId="713A566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1101BC" w14:textId="77777777" w:rsidR="008A7815" w:rsidRDefault="008A7815">
            <w:pPr>
              <w:pStyle w:val="EMPTYCELLSTYLE"/>
            </w:pPr>
          </w:p>
        </w:tc>
        <w:tc>
          <w:tcPr>
            <w:tcW w:w="9790" w:type="dxa"/>
            <w:gridSpan w:val="33"/>
            <w:tcBorders>
              <w:top w:val="single" w:sz="4" w:space="0" w:color="31849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672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08F406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2A69074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B006E3D" w14:textId="77777777" w:rsidR="008A7815" w:rsidRDefault="008A7815">
            <w:pPr>
              <w:pStyle w:val="EMPTYCELLSTYLE"/>
            </w:pPr>
          </w:p>
        </w:tc>
      </w:tr>
      <w:tr w:rsidR="00B749E3" w14:paraId="40B1A56D" w14:textId="77777777" w:rsidTr="00B749E3">
        <w:trPr>
          <w:trHeight w:hRule="exact" w:val="18"/>
        </w:trPr>
        <w:tc>
          <w:tcPr>
            <w:tcW w:w="876" w:type="dxa"/>
          </w:tcPr>
          <w:p w14:paraId="4666C98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04D2D41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1D2F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769C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Bekvalac Duško Dunja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ECA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87.24</w:t>
            </w:r>
          </w:p>
        </w:tc>
        <w:tc>
          <w:tcPr>
            <w:tcW w:w="38" w:type="dxa"/>
          </w:tcPr>
          <w:p w14:paraId="55A096EB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88B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50EAC78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9F5DFC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F604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38.24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C2A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00092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7522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1AF7971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6BD28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E784CF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82DD4A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1450A87" w14:textId="77777777" w:rsidR="008A7815" w:rsidRDefault="008A7815">
            <w:pPr>
              <w:pStyle w:val="EMPTYCELLSTYLE"/>
            </w:pPr>
          </w:p>
        </w:tc>
      </w:tr>
      <w:tr w:rsidR="00B749E3" w14:paraId="27EED3E1" w14:textId="77777777" w:rsidTr="00B749E3">
        <w:trPr>
          <w:trHeight w:hRule="exact" w:val="259"/>
        </w:trPr>
        <w:tc>
          <w:tcPr>
            <w:tcW w:w="876" w:type="dxa"/>
          </w:tcPr>
          <w:p w14:paraId="7A240BE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3E99DCB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5EC5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863A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570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74CA053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88D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51B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7DA6962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3AFD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F55F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01E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11D8E5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5EB07D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497667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F41D98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C42561F" w14:textId="77777777" w:rsidR="008A7815" w:rsidRDefault="008A7815">
            <w:pPr>
              <w:pStyle w:val="EMPTYCELLSTYLE"/>
            </w:pPr>
          </w:p>
        </w:tc>
      </w:tr>
      <w:tr w:rsidR="00B749E3" w14:paraId="05552046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04338C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DE6F70C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20A07AC0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791E719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35B91A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AEECEB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67E0F2A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D18845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098EAE5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5783A5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064068F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085C70B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D5C20D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26509E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93A0AC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2BB8984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936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FD9E9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0BAFDF2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00AD11F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A98186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7EC630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29F2F4A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FE5E6C2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1D2A3D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78E52F6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0B592FC8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778AD4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40F27C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475D9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81B816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24025A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1F184AE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97C0192" w14:textId="77777777" w:rsidR="008A7815" w:rsidRDefault="008A7815">
            <w:pPr>
              <w:pStyle w:val="EMPTYCELLSTYLE"/>
            </w:pPr>
          </w:p>
        </w:tc>
      </w:tr>
      <w:tr w:rsidR="00B749E3" w14:paraId="65A0379D" w14:textId="77777777" w:rsidTr="00B749E3">
        <w:trPr>
          <w:trHeight w:hRule="exact" w:val="18"/>
        </w:trPr>
        <w:tc>
          <w:tcPr>
            <w:tcW w:w="876" w:type="dxa"/>
          </w:tcPr>
          <w:p w14:paraId="2DC3D5E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CF2BD4A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91B5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2.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8DB8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Mrčolar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Arif Hiba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91D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87.22</w:t>
            </w:r>
          </w:p>
        </w:tc>
        <w:tc>
          <w:tcPr>
            <w:tcW w:w="38" w:type="dxa"/>
          </w:tcPr>
          <w:p w14:paraId="61823E84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394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49922A4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76D0AC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99C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39.22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7D68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00089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C523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5EA2BF0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488792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29C39FD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E69659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0C6A5088" w14:textId="77777777" w:rsidR="008A7815" w:rsidRDefault="008A7815">
            <w:pPr>
              <w:pStyle w:val="EMPTYCELLSTYLE"/>
            </w:pPr>
          </w:p>
        </w:tc>
      </w:tr>
      <w:tr w:rsidR="00B749E3" w14:paraId="22E64340" w14:textId="77777777" w:rsidTr="00B749E3">
        <w:trPr>
          <w:trHeight w:hRule="exact" w:val="259"/>
        </w:trPr>
        <w:tc>
          <w:tcPr>
            <w:tcW w:w="876" w:type="dxa"/>
          </w:tcPr>
          <w:p w14:paraId="4E82637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B2DC4FB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D6B5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AB9B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289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6A8BCB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7121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BEC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38" w:type="dxa"/>
          </w:tcPr>
          <w:p w14:paraId="09DEBBB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5D87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D0EC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AF2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0A0E3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0D0EDE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A44D75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E07206B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02737899" w14:textId="77777777" w:rsidR="008A7815" w:rsidRDefault="008A7815">
            <w:pPr>
              <w:pStyle w:val="EMPTYCELLSTYLE"/>
            </w:pPr>
          </w:p>
        </w:tc>
      </w:tr>
      <w:tr w:rsidR="00B749E3" w14:paraId="00B405E0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76AEB48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750C4C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609A24C4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4815390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06F856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15E26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3E49674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36CD2C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0DF190D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9D0CBC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A25A89E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51C298C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16AF8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FC894E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D04798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FB7A27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6D8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07A329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AF343BD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17A79A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29B08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931CB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6C0C289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BF3F4EF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190855A2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FC9F56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31D84A2F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51A2B7E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A76EA8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F10C27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101459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8D897F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849AE6E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0DB55614" w14:textId="77777777" w:rsidR="008A7815" w:rsidRDefault="008A7815">
            <w:pPr>
              <w:pStyle w:val="EMPTYCELLSTYLE"/>
            </w:pPr>
          </w:p>
        </w:tc>
      </w:tr>
      <w:tr w:rsidR="00B749E3" w14:paraId="1A9BC76C" w14:textId="77777777" w:rsidTr="00B749E3">
        <w:trPr>
          <w:trHeight w:hRule="exact" w:val="18"/>
        </w:trPr>
        <w:tc>
          <w:tcPr>
            <w:tcW w:w="876" w:type="dxa"/>
          </w:tcPr>
          <w:p w14:paraId="1552163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92B7D3A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C3FE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3.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C606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Mančić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Damir Ana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8EC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84.58</w:t>
            </w:r>
          </w:p>
        </w:tc>
        <w:tc>
          <w:tcPr>
            <w:tcW w:w="38" w:type="dxa"/>
          </w:tcPr>
          <w:p w14:paraId="3AD51D6B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636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67AFE52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F692E8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BFA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35.58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165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00094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51E3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53D61BF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7FB12B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60AD83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915A3F9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4E407A2C" w14:textId="77777777" w:rsidR="008A7815" w:rsidRDefault="008A7815">
            <w:pPr>
              <w:pStyle w:val="EMPTYCELLSTYLE"/>
            </w:pPr>
          </w:p>
        </w:tc>
      </w:tr>
      <w:tr w:rsidR="00B749E3" w14:paraId="38E76238" w14:textId="77777777" w:rsidTr="00B749E3">
        <w:trPr>
          <w:trHeight w:hRule="exact" w:val="259"/>
        </w:trPr>
        <w:tc>
          <w:tcPr>
            <w:tcW w:w="876" w:type="dxa"/>
          </w:tcPr>
          <w:p w14:paraId="653E411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054EF4C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F073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4AB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BE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8AA7F36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10C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C48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2EE6B91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AFF3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DC24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02E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70B501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80CDCC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07E5DE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AE5A68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2731B487" w14:textId="77777777" w:rsidR="008A7815" w:rsidRDefault="008A7815">
            <w:pPr>
              <w:pStyle w:val="EMPTYCELLSTYLE"/>
            </w:pPr>
          </w:p>
        </w:tc>
      </w:tr>
      <w:tr w:rsidR="00B749E3" w14:paraId="19C0D7C5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FAFBEE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43B305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DBAF2BE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7FF3B23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58C9EE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EB9FBE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001DF42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62DE90A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F5F96C2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6127542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CD39D61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D4963D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387DB2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DEFAC9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EBD81A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7250C7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F3D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348453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693E981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5371DF3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28E1E2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1275C5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E0F3D57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39B11F7A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B11623C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44F28C9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8091D55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00B7057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85A94C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60A869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DAFEB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86B04E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CA8774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15F6023F" w14:textId="77777777" w:rsidR="008A7815" w:rsidRDefault="008A7815">
            <w:pPr>
              <w:pStyle w:val="EMPTYCELLSTYLE"/>
            </w:pPr>
          </w:p>
        </w:tc>
      </w:tr>
      <w:tr w:rsidR="00B749E3" w14:paraId="5CD4B1B9" w14:textId="77777777" w:rsidTr="00B749E3">
        <w:trPr>
          <w:trHeight w:hRule="exact" w:val="18"/>
        </w:trPr>
        <w:tc>
          <w:tcPr>
            <w:tcW w:w="876" w:type="dxa"/>
          </w:tcPr>
          <w:p w14:paraId="162272D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29C6684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994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4.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3B27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Stojiljović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Nebojša Katarina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1D56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84.50</w:t>
            </w:r>
          </w:p>
        </w:tc>
        <w:tc>
          <w:tcPr>
            <w:tcW w:w="38" w:type="dxa"/>
          </w:tcPr>
          <w:p w14:paraId="378341BC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ACC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0D5B16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A82D63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2D7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35.50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19F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00090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4736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3E8EA47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148CF9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14F9FB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6AF894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57330F09" w14:textId="77777777" w:rsidR="008A7815" w:rsidRDefault="008A7815">
            <w:pPr>
              <w:pStyle w:val="EMPTYCELLSTYLE"/>
            </w:pPr>
          </w:p>
        </w:tc>
      </w:tr>
      <w:tr w:rsidR="00B749E3" w14:paraId="49DD72AE" w14:textId="77777777" w:rsidTr="00B749E3">
        <w:trPr>
          <w:trHeight w:hRule="exact" w:val="259"/>
        </w:trPr>
        <w:tc>
          <w:tcPr>
            <w:tcW w:w="876" w:type="dxa"/>
          </w:tcPr>
          <w:p w14:paraId="66B2DDC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6F3C1E8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E994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95D3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AF4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3F0D133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5C2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4112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307F47E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2B47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0088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550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021851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FADEB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33F619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18F6D1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65805A6" w14:textId="77777777" w:rsidR="008A7815" w:rsidRDefault="008A7815">
            <w:pPr>
              <w:pStyle w:val="EMPTYCELLSTYLE"/>
            </w:pPr>
          </w:p>
        </w:tc>
      </w:tr>
      <w:tr w:rsidR="00B749E3" w14:paraId="46DCCE90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4F85565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94E1096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2DF212F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508E7FB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51B8753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7530BF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6DBD599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A9E09A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BE41E0E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7962049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057A286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D02BE0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40FA1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C745C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7CBF1A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601725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976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C99007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4B2C77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99B06F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B66BFF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FDF543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5AE10D3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1C868DC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06BA393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1C6F2E9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05A6DA7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582D9EF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938814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37C59F2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3773A6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008C48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B686EF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20751614" w14:textId="77777777" w:rsidR="008A7815" w:rsidRDefault="008A7815">
            <w:pPr>
              <w:pStyle w:val="EMPTYCELLSTYLE"/>
            </w:pPr>
          </w:p>
        </w:tc>
      </w:tr>
      <w:tr w:rsidR="00B749E3" w14:paraId="0E975E3D" w14:textId="77777777" w:rsidTr="00B749E3">
        <w:trPr>
          <w:trHeight w:hRule="exact" w:val="18"/>
        </w:trPr>
        <w:tc>
          <w:tcPr>
            <w:tcW w:w="876" w:type="dxa"/>
          </w:tcPr>
          <w:p w14:paraId="1FED473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CD23889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D003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5.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E0D3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Stolić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Miloš Jelena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E168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83.26</w:t>
            </w:r>
          </w:p>
        </w:tc>
        <w:tc>
          <w:tcPr>
            <w:tcW w:w="38" w:type="dxa"/>
          </w:tcPr>
          <w:p w14:paraId="58803C0E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C6D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22.00</w:t>
            </w:r>
          </w:p>
        </w:tc>
        <w:tc>
          <w:tcPr>
            <w:tcW w:w="934" w:type="dxa"/>
          </w:tcPr>
          <w:p w14:paraId="15B60E1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446465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53BA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35.26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B64C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00093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7680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526ACDC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6493B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B82F60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A25F0CB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0C936BB3" w14:textId="77777777" w:rsidR="008A7815" w:rsidRDefault="008A7815">
            <w:pPr>
              <w:pStyle w:val="EMPTYCELLSTYLE"/>
            </w:pPr>
          </w:p>
        </w:tc>
      </w:tr>
      <w:tr w:rsidR="00B749E3" w14:paraId="7E035544" w14:textId="77777777" w:rsidTr="00B749E3">
        <w:trPr>
          <w:trHeight w:hRule="exact" w:val="259"/>
        </w:trPr>
        <w:tc>
          <w:tcPr>
            <w:tcW w:w="876" w:type="dxa"/>
          </w:tcPr>
          <w:p w14:paraId="6007041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8345CC5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9B73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7938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4F8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03CF2F1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0AA51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CA0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38" w:type="dxa"/>
          </w:tcPr>
          <w:p w14:paraId="559E612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64D7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5FE1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F11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5E4C0B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3C2E8E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76DC262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8C6E2C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0F6901C" w14:textId="77777777" w:rsidR="008A7815" w:rsidRDefault="008A7815">
            <w:pPr>
              <w:pStyle w:val="EMPTYCELLSTYLE"/>
            </w:pPr>
          </w:p>
        </w:tc>
      </w:tr>
      <w:tr w:rsidR="00B749E3" w14:paraId="4A3DA62D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60EAFC6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1E1C812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DC52D69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06BEAF0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5720D23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2CE6A4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298DB92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4D2C6082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A7F275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3B15968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63C123B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099437D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2E840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18CBDDE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F5CAAA3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10B29E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37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1192AF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3D929D30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3CA50CE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2ECA1B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B04618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21EBB3C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001A705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2A712377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16A4BF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5F23F37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6970090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A18437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5FE0FCD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551221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496BA75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57BE10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C740702" w14:textId="77777777" w:rsidR="008A7815" w:rsidRDefault="008A7815">
            <w:pPr>
              <w:pStyle w:val="EMPTYCELLSTYLE"/>
            </w:pPr>
          </w:p>
        </w:tc>
      </w:tr>
      <w:tr w:rsidR="00B749E3" w14:paraId="04819D2D" w14:textId="77777777" w:rsidTr="00B749E3">
        <w:trPr>
          <w:trHeight w:hRule="exact" w:val="18"/>
        </w:trPr>
        <w:tc>
          <w:tcPr>
            <w:tcW w:w="876" w:type="dxa"/>
          </w:tcPr>
          <w:p w14:paraId="3A1CED0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2BD2558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5C9D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6.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BCFE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Budošan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Dimitrije Jelena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3177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80.78</w:t>
            </w:r>
          </w:p>
        </w:tc>
        <w:tc>
          <w:tcPr>
            <w:tcW w:w="38" w:type="dxa"/>
          </w:tcPr>
          <w:p w14:paraId="4794903A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CD6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34" w:type="dxa"/>
          </w:tcPr>
          <w:p w14:paraId="746E859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F07FE7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25BB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35.78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376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00088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1971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592CF8E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D5586D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522C68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2276D34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D955243" w14:textId="77777777" w:rsidR="008A7815" w:rsidRDefault="008A7815">
            <w:pPr>
              <w:pStyle w:val="EMPTYCELLSTYLE"/>
            </w:pPr>
          </w:p>
        </w:tc>
      </w:tr>
      <w:tr w:rsidR="00B749E3" w14:paraId="60F7EBB6" w14:textId="77777777" w:rsidTr="00B749E3">
        <w:trPr>
          <w:trHeight w:hRule="exact" w:val="259"/>
        </w:trPr>
        <w:tc>
          <w:tcPr>
            <w:tcW w:w="876" w:type="dxa"/>
          </w:tcPr>
          <w:p w14:paraId="7B7769B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F205FD0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74A0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CB3B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7D9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31AA816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026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EC8F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26.0</w:t>
            </w:r>
          </w:p>
        </w:tc>
        <w:tc>
          <w:tcPr>
            <w:tcW w:w="38" w:type="dxa"/>
          </w:tcPr>
          <w:p w14:paraId="695206A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D90B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2554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F96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799E83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66E733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6474B7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826F470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697C4F37" w14:textId="77777777" w:rsidR="008A7815" w:rsidRDefault="008A7815">
            <w:pPr>
              <w:pStyle w:val="EMPTYCELLSTYLE"/>
            </w:pPr>
          </w:p>
        </w:tc>
      </w:tr>
      <w:tr w:rsidR="00B749E3" w14:paraId="0F65B3E3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221A9330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08D6BC1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7C6BCAB6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4E4CB535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FD08D4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EC9445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A4EE21D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3F457B0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78EA020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65A1D5D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C96BB95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0DA7085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BF8AB5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D1A3A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E8064A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EA362C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E73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C825BE1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200BA41A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79A3395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05DC55F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0D9B80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6B757DDE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156A96C7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526FDC7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33E2789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1238DC4D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2A6826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88F580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E3035D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A8F6A4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AECFD76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0C45F46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887DE3D" w14:textId="77777777" w:rsidR="008A7815" w:rsidRDefault="008A7815">
            <w:pPr>
              <w:pStyle w:val="EMPTYCELLSTYLE"/>
            </w:pPr>
          </w:p>
        </w:tc>
      </w:tr>
      <w:tr w:rsidR="00B749E3" w14:paraId="1941810F" w14:textId="77777777" w:rsidTr="00B749E3">
        <w:trPr>
          <w:trHeight w:hRule="exact" w:val="18"/>
        </w:trPr>
        <w:tc>
          <w:tcPr>
            <w:tcW w:w="876" w:type="dxa"/>
          </w:tcPr>
          <w:p w14:paraId="4BB2CA54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2508E191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447A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7.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DD21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Badža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Momčilo Nataša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088A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78.90</w:t>
            </w:r>
          </w:p>
        </w:tc>
        <w:tc>
          <w:tcPr>
            <w:tcW w:w="38" w:type="dxa"/>
          </w:tcPr>
          <w:p w14:paraId="2B956FE6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954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21.00</w:t>
            </w:r>
          </w:p>
        </w:tc>
        <w:tc>
          <w:tcPr>
            <w:tcW w:w="934" w:type="dxa"/>
          </w:tcPr>
          <w:p w14:paraId="5B54E27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281A34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109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30.90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379F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00096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8768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1D3086E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9B46DD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9E698BD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E7E5703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FDCEB73" w14:textId="77777777" w:rsidR="008A7815" w:rsidRDefault="008A7815">
            <w:pPr>
              <w:pStyle w:val="EMPTYCELLSTYLE"/>
            </w:pPr>
          </w:p>
        </w:tc>
      </w:tr>
      <w:tr w:rsidR="00B749E3" w14:paraId="445E8916" w14:textId="77777777" w:rsidTr="00B749E3">
        <w:trPr>
          <w:trHeight w:hRule="exact" w:val="259"/>
        </w:trPr>
        <w:tc>
          <w:tcPr>
            <w:tcW w:w="876" w:type="dxa"/>
          </w:tcPr>
          <w:p w14:paraId="0100CD9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6DC6CC8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F459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C873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91E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EBAE388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B8B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915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27.0</w:t>
            </w:r>
          </w:p>
        </w:tc>
        <w:tc>
          <w:tcPr>
            <w:tcW w:w="38" w:type="dxa"/>
          </w:tcPr>
          <w:p w14:paraId="31725AF2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D381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AA52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D6F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EDBC8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F65A2D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925D7B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BD27DBF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52EED9E" w14:textId="77777777" w:rsidR="008A7815" w:rsidRDefault="008A7815">
            <w:pPr>
              <w:pStyle w:val="EMPTYCELLSTYLE"/>
            </w:pPr>
          </w:p>
        </w:tc>
      </w:tr>
      <w:tr w:rsidR="00B749E3" w14:paraId="308D6A6E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79BDDDC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3F2958F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0C603624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6209B67A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29AA576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6E74E7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2BA6C2B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74D4A34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C87FBB6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27D03BC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A91FFC8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4E0E883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E8CFA8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74D92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ABA7BAA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F26F6D4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2D9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4589B3E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164880A1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767B519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3F5008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922987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F3F90C0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24A10432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502AC1F6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135FE55E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60EF094F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4D45047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BC8871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06F2887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16A2FA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1B2B4C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FCEA02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74E28175" w14:textId="77777777" w:rsidR="008A7815" w:rsidRDefault="008A7815">
            <w:pPr>
              <w:pStyle w:val="EMPTYCELLSTYLE"/>
            </w:pPr>
          </w:p>
        </w:tc>
      </w:tr>
      <w:tr w:rsidR="00B749E3" w14:paraId="57B549EE" w14:textId="77777777" w:rsidTr="00B749E3">
        <w:trPr>
          <w:trHeight w:hRule="exact" w:val="18"/>
        </w:trPr>
        <w:tc>
          <w:tcPr>
            <w:tcW w:w="876" w:type="dxa"/>
          </w:tcPr>
          <w:p w14:paraId="3C38BA6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754D7D7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30B1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8.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CB1E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Pušara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Srđan Tamara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2F6B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76.38</w:t>
            </w:r>
          </w:p>
        </w:tc>
        <w:tc>
          <w:tcPr>
            <w:tcW w:w="38" w:type="dxa"/>
          </w:tcPr>
          <w:p w14:paraId="3A35D67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6EB8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18.00</w:t>
            </w:r>
          </w:p>
        </w:tc>
        <w:tc>
          <w:tcPr>
            <w:tcW w:w="934" w:type="dxa"/>
          </w:tcPr>
          <w:p w14:paraId="20B15A5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EE4939A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516A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34.38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1A8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00097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E69C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03A7D26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83F8A3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8A54C4D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86CD8E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22CAC35B" w14:textId="77777777" w:rsidR="008A7815" w:rsidRDefault="008A7815">
            <w:pPr>
              <w:pStyle w:val="EMPTYCELLSTYLE"/>
            </w:pPr>
          </w:p>
        </w:tc>
      </w:tr>
      <w:tr w:rsidR="00B749E3" w14:paraId="3AE22F2A" w14:textId="77777777" w:rsidTr="00B749E3">
        <w:trPr>
          <w:trHeight w:hRule="exact" w:val="259"/>
        </w:trPr>
        <w:tc>
          <w:tcPr>
            <w:tcW w:w="876" w:type="dxa"/>
          </w:tcPr>
          <w:p w14:paraId="60E2216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293700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E41F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7365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C68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D6F04E7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064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D570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24.0</w:t>
            </w:r>
          </w:p>
        </w:tc>
        <w:tc>
          <w:tcPr>
            <w:tcW w:w="38" w:type="dxa"/>
          </w:tcPr>
          <w:p w14:paraId="54EE2F5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B80F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F6E9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0BD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BFCA7C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BD4CB7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0734F70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15F491C5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6288F314" w14:textId="77777777" w:rsidR="008A7815" w:rsidRDefault="008A7815">
            <w:pPr>
              <w:pStyle w:val="EMPTYCELLSTYLE"/>
            </w:pPr>
          </w:p>
        </w:tc>
      </w:tr>
      <w:tr w:rsidR="00B749E3" w14:paraId="1EA75391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1238437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381D519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76D8ECE1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7B047AE8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75EC0A3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B4FFA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636CA1C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3EF4749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32A2F62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44688A9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99A4B80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F4F5C9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A101A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5C8240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A19FBC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1DCCAB9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F5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C261E8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0D6D76DD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3B75A5B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B636ED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0A016A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891073D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2ECF8674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A65DB11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60920D9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5E2041B4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16858D2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1C84E73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31A5E3F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428730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D1684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29B1184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31FBA9A1" w14:textId="77777777" w:rsidR="008A7815" w:rsidRDefault="008A7815">
            <w:pPr>
              <w:pStyle w:val="EMPTYCELLSTYLE"/>
            </w:pPr>
          </w:p>
        </w:tc>
      </w:tr>
      <w:tr w:rsidR="00B749E3" w14:paraId="43F5A29D" w14:textId="77777777" w:rsidTr="00B749E3">
        <w:trPr>
          <w:trHeight w:hRule="exact" w:val="18"/>
        </w:trPr>
        <w:tc>
          <w:tcPr>
            <w:tcW w:w="876" w:type="dxa"/>
          </w:tcPr>
          <w:p w14:paraId="143D9F7F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B1C78FF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8868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9.</w:t>
            </w:r>
          </w:p>
        </w:tc>
        <w:tc>
          <w:tcPr>
            <w:tcW w:w="2941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D958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Šimšić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Saša Sara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DD7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63.66</w:t>
            </w:r>
          </w:p>
        </w:tc>
        <w:tc>
          <w:tcPr>
            <w:tcW w:w="38" w:type="dxa"/>
          </w:tcPr>
          <w:p w14:paraId="2289BF33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DE5F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19.00</w:t>
            </w:r>
          </w:p>
        </w:tc>
        <w:tc>
          <w:tcPr>
            <w:tcW w:w="934" w:type="dxa"/>
          </w:tcPr>
          <w:p w14:paraId="4CF7A9F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4415A0D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8A53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27.66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77A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00095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2CC5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2255644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0F3A74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E64C87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B6CA672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723A5C58" w14:textId="77777777" w:rsidR="008A7815" w:rsidRDefault="008A7815">
            <w:pPr>
              <w:pStyle w:val="EMPTYCELLSTYLE"/>
            </w:pPr>
          </w:p>
        </w:tc>
      </w:tr>
      <w:tr w:rsidR="00B749E3" w14:paraId="52531B2B" w14:textId="77777777" w:rsidTr="00B749E3">
        <w:trPr>
          <w:trHeight w:hRule="exact" w:val="259"/>
        </w:trPr>
        <w:tc>
          <w:tcPr>
            <w:tcW w:w="876" w:type="dxa"/>
          </w:tcPr>
          <w:p w14:paraId="416C4A9C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27719E3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03C9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2CA1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0AE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203442A0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B8C3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D301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</w:t>
            </w:r>
          </w:p>
        </w:tc>
        <w:tc>
          <w:tcPr>
            <w:tcW w:w="38" w:type="dxa"/>
          </w:tcPr>
          <w:p w14:paraId="41438FC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900A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C0EC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102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AE69B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4C1B024D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33415D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4037D3F1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38CAACC7" w14:textId="77777777" w:rsidR="008A7815" w:rsidRDefault="008A7815">
            <w:pPr>
              <w:pStyle w:val="EMPTYCELLSTYLE"/>
            </w:pPr>
          </w:p>
        </w:tc>
      </w:tr>
      <w:tr w:rsidR="00B749E3" w14:paraId="5A534B0D" w14:textId="77777777" w:rsidTr="00B749E3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59462865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3889A7B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A9B612F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5EC35B2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21D4BD8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97822B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0D96AB4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7FDF3E2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326031F0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2F68A10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BF63F0A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10DD5700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65F51D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1D3CA2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4FFD9B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6512D1C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51E7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C1EF6BE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AEC991C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11BAA8F5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0F0742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3A3E782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1F5580B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5C3F7476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0963C43D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36C04D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7201A9A7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44D662C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F994B7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66F194E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CEB7A5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50C1AD41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3120794C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45DA148D" w14:textId="77777777" w:rsidR="008A7815" w:rsidRDefault="008A7815">
            <w:pPr>
              <w:pStyle w:val="EMPTYCELLSTYLE"/>
            </w:pPr>
          </w:p>
        </w:tc>
      </w:tr>
      <w:tr w:rsidR="00B749E3" w14:paraId="6DBB8F3F" w14:textId="77777777" w:rsidTr="00AE0367">
        <w:trPr>
          <w:trHeight w:hRule="exact" w:val="18"/>
        </w:trPr>
        <w:tc>
          <w:tcPr>
            <w:tcW w:w="876" w:type="dxa"/>
          </w:tcPr>
          <w:p w14:paraId="487305C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FB20EF0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175A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</w:rPr>
              <w:t>10.</w:t>
            </w:r>
          </w:p>
        </w:tc>
        <w:tc>
          <w:tcPr>
            <w:tcW w:w="2941" w:type="dxa"/>
            <w:gridSpan w:val="4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D5CC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Šago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 xml:space="preserve"> Miroslav Ivana</w:t>
            </w:r>
          </w:p>
        </w:tc>
        <w:tc>
          <w:tcPr>
            <w:tcW w:w="9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E7EC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60.48</w:t>
            </w:r>
          </w:p>
        </w:tc>
        <w:tc>
          <w:tcPr>
            <w:tcW w:w="38" w:type="dxa"/>
          </w:tcPr>
          <w:p w14:paraId="117C2978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A72D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16.00</w:t>
            </w:r>
          </w:p>
        </w:tc>
        <w:tc>
          <w:tcPr>
            <w:tcW w:w="934" w:type="dxa"/>
          </w:tcPr>
          <w:p w14:paraId="01CD473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B329320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13A9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27.48</w:t>
            </w:r>
          </w:p>
        </w:tc>
        <w:tc>
          <w:tcPr>
            <w:tcW w:w="109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0D7E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00091</w:t>
            </w:r>
          </w:p>
        </w:tc>
        <w:tc>
          <w:tcPr>
            <w:tcW w:w="122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5F1C" w14:textId="77777777" w:rsidR="008A7815" w:rsidRDefault="00A70F16">
            <w:pPr>
              <w:jc w:val="right"/>
            </w:pPr>
            <w:proofErr w:type="spellStart"/>
            <w:r>
              <w:rPr>
                <w:rFonts w:ascii="DejaVu Sans Condensed" w:eastAsia="DejaVu Sans Condensed" w:hAnsi="DejaVu Sans Condensed" w:cs="DejaVu Sans Condensed"/>
              </w:rPr>
              <w:t>samof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</w:rPr>
              <w:t>.</w:t>
            </w:r>
          </w:p>
        </w:tc>
        <w:tc>
          <w:tcPr>
            <w:tcW w:w="38" w:type="dxa"/>
          </w:tcPr>
          <w:p w14:paraId="245D81D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24A4E8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7B34078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2BD3AF8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</w:tcPr>
          <w:p w14:paraId="108C3435" w14:textId="77777777" w:rsidR="008A7815" w:rsidRDefault="008A7815">
            <w:pPr>
              <w:pStyle w:val="EMPTYCELLSTYLE"/>
            </w:pPr>
          </w:p>
        </w:tc>
      </w:tr>
      <w:tr w:rsidR="00B749E3" w14:paraId="5FC11761" w14:textId="77777777" w:rsidTr="00B749E3">
        <w:trPr>
          <w:trHeight w:hRule="exact" w:val="259"/>
        </w:trPr>
        <w:tc>
          <w:tcPr>
            <w:tcW w:w="876" w:type="dxa"/>
            <w:tcBorders>
              <w:bottom w:val="single" w:sz="4" w:space="0" w:color="auto"/>
            </w:tcBorders>
          </w:tcPr>
          <w:p w14:paraId="4F73545A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  <w:tcBorders>
              <w:bottom w:val="single" w:sz="4" w:space="0" w:color="auto"/>
            </w:tcBorders>
          </w:tcPr>
          <w:p w14:paraId="1677F343" w14:textId="77777777" w:rsidR="008A7815" w:rsidRDefault="008A7815">
            <w:pPr>
              <w:pStyle w:val="EMPTYCELLSTYLE"/>
            </w:pPr>
          </w:p>
        </w:tc>
        <w:tc>
          <w:tcPr>
            <w:tcW w:w="577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20C4" w14:textId="77777777" w:rsidR="008A7815" w:rsidRDefault="008A7815">
            <w:pPr>
              <w:pStyle w:val="EMPTYCELLSTYLE"/>
            </w:pPr>
          </w:p>
        </w:tc>
        <w:tc>
          <w:tcPr>
            <w:tcW w:w="2941" w:type="dxa"/>
            <w:gridSpan w:val="4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C75C" w14:textId="77777777" w:rsidR="008A7815" w:rsidRDefault="008A7815">
            <w:pPr>
              <w:pStyle w:val="EMPTYCELLSTYLE"/>
            </w:pPr>
          </w:p>
        </w:tc>
        <w:tc>
          <w:tcPr>
            <w:tcW w:w="973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EB3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2A107751" w14:textId="77777777" w:rsidR="008A7815" w:rsidRDefault="008A7815">
            <w:pPr>
              <w:pStyle w:val="EMPTYCELLSTYLE"/>
            </w:pPr>
          </w:p>
        </w:tc>
        <w:tc>
          <w:tcPr>
            <w:tcW w:w="954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20F6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6299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</w:rPr>
              <w:t>17.0</w:t>
            </w: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25EA4A4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05DF" w14:textId="77777777" w:rsidR="008A7815" w:rsidRDefault="008A7815">
            <w:pPr>
              <w:pStyle w:val="EMPTYCELLSTYLE"/>
            </w:pPr>
          </w:p>
        </w:tc>
        <w:tc>
          <w:tcPr>
            <w:tcW w:w="1090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F674" w14:textId="77777777" w:rsidR="008A7815" w:rsidRDefault="008A7815">
            <w:pPr>
              <w:pStyle w:val="EMPTYCELLSTYLE"/>
            </w:pPr>
          </w:p>
        </w:tc>
        <w:tc>
          <w:tcPr>
            <w:tcW w:w="1227" w:type="dxa"/>
            <w:gridSpan w:val="9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B40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653C56D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bottom w:val="single" w:sz="4" w:space="0" w:color="auto"/>
            </w:tcBorders>
          </w:tcPr>
          <w:p w14:paraId="56DCB3E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  <w:tcBorders>
              <w:bottom w:val="single" w:sz="4" w:space="0" w:color="auto"/>
            </w:tcBorders>
          </w:tcPr>
          <w:p w14:paraId="6BEE5C1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tcBorders>
              <w:bottom w:val="single" w:sz="4" w:space="0" w:color="auto"/>
            </w:tcBorders>
          </w:tcPr>
          <w:p w14:paraId="324EC607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14:paraId="130FC9E5" w14:textId="77777777" w:rsidR="008A7815" w:rsidRDefault="008A7815">
            <w:pPr>
              <w:pStyle w:val="EMPTYCELLSTYLE"/>
            </w:pPr>
          </w:p>
        </w:tc>
      </w:tr>
      <w:tr w:rsidR="00B749E3" w14:paraId="37881981" w14:textId="77777777" w:rsidTr="00AE0367">
        <w:trPr>
          <w:gridAfter w:val="1"/>
          <w:wAfter w:w="21" w:type="dxa"/>
          <w:trHeight w:hRule="exact" w:val="18"/>
        </w:trPr>
        <w:tc>
          <w:tcPr>
            <w:tcW w:w="876" w:type="dxa"/>
          </w:tcPr>
          <w:p w14:paraId="0DAABF21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A731520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  <w:tcBorders>
              <w:top w:val="single" w:sz="4" w:space="0" w:color="auto"/>
            </w:tcBorders>
          </w:tcPr>
          <w:p w14:paraId="5BFE590B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47AAF4D4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14:paraId="047F503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tcBorders>
              <w:top w:val="single" w:sz="4" w:space="0" w:color="auto"/>
            </w:tcBorders>
          </w:tcPr>
          <w:p w14:paraId="2334463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  <w:tcBorders>
              <w:top w:val="single" w:sz="4" w:space="0" w:color="auto"/>
            </w:tcBorders>
          </w:tcPr>
          <w:p w14:paraId="27765A5D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  <w:tcBorders>
              <w:top w:val="single" w:sz="4" w:space="0" w:color="auto"/>
            </w:tcBorders>
          </w:tcPr>
          <w:p w14:paraId="027565F9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6CD5C02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F3A331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56C73234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32DDD2D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2EEC67F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D41ACB0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B8A9867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0F05AEAB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845A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6844D4E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C9696A8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481E8578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5F32FA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77D216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8C38D94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711B3CB5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3CF4D2B5" w14:textId="77777777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17443369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2E750BD4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5B537ED5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D35A1C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7D8BEE1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C39B4EE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CDF00E0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2231794D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5F075656" w14:textId="77777777" w:rsidR="008A7815" w:rsidRDefault="008A7815">
            <w:pPr>
              <w:pStyle w:val="EMPTYCELLSTYLE"/>
            </w:pPr>
          </w:p>
        </w:tc>
      </w:tr>
      <w:tr w:rsidR="00B749E3" w14:paraId="0D38428B" w14:textId="77777777" w:rsidTr="00AE0367">
        <w:trPr>
          <w:gridAfter w:val="1"/>
          <w:wAfter w:w="21" w:type="dxa"/>
          <w:trHeight w:hRule="exact" w:val="5971"/>
        </w:trPr>
        <w:tc>
          <w:tcPr>
            <w:tcW w:w="876" w:type="dxa"/>
          </w:tcPr>
          <w:p w14:paraId="7B4731CB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54E20F8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5153BD68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14962D9A" w14:textId="451A6B11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60603938" w14:textId="4745FA4E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680161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5ADCA77B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E11F0D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150B201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3FC9CB05" w14:textId="7F3DD69D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3B7E65FE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7B1B9FAE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C9D151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26FFB0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4CFEE77B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6A0337B7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187D661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DC318F7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60A17892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D9B65C3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D9BB2D2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927F8FC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2D879518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456F8060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619CC7BA" w14:textId="5161719A" w:rsidR="008A7815" w:rsidRDefault="008A7815">
            <w:pPr>
              <w:pStyle w:val="EMPTYCELLSTYLE"/>
            </w:pPr>
          </w:p>
        </w:tc>
        <w:tc>
          <w:tcPr>
            <w:tcW w:w="428" w:type="dxa"/>
          </w:tcPr>
          <w:p w14:paraId="56A71724" w14:textId="6BE4E1B9" w:rsidR="008A7815" w:rsidRDefault="008A7815">
            <w:pPr>
              <w:pStyle w:val="EMPTYCELLSTYLE"/>
            </w:pPr>
          </w:p>
        </w:tc>
        <w:tc>
          <w:tcPr>
            <w:tcW w:w="116" w:type="dxa"/>
            <w:gridSpan w:val="2"/>
          </w:tcPr>
          <w:p w14:paraId="632FA17C" w14:textId="77777777" w:rsidR="008A7815" w:rsidRDefault="008A7815">
            <w:pPr>
              <w:pStyle w:val="EMPTYCELLSTYLE"/>
            </w:pPr>
          </w:p>
        </w:tc>
        <w:tc>
          <w:tcPr>
            <w:tcW w:w="194" w:type="dxa"/>
            <w:gridSpan w:val="2"/>
          </w:tcPr>
          <w:p w14:paraId="3552F0FB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49F3AC58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  <w:gridSpan w:val="2"/>
          </w:tcPr>
          <w:p w14:paraId="242779AC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9737CD3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7E886D1C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52CECFCB" w14:textId="77777777" w:rsidR="008A7815" w:rsidRDefault="008A7815">
            <w:pPr>
              <w:pStyle w:val="EMPTYCELLSTYLE"/>
            </w:pPr>
          </w:p>
        </w:tc>
        <w:tc>
          <w:tcPr>
            <w:tcW w:w="759" w:type="dxa"/>
          </w:tcPr>
          <w:p w14:paraId="63068C11" w14:textId="77777777" w:rsidR="008A7815" w:rsidRDefault="008A7815">
            <w:pPr>
              <w:pStyle w:val="EMPTYCELLSTYLE"/>
            </w:pPr>
          </w:p>
        </w:tc>
      </w:tr>
      <w:tr w:rsidR="00B749E3" w14:paraId="390414A1" w14:textId="77777777" w:rsidTr="00B749E3">
        <w:trPr>
          <w:gridAfter w:val="1"/>
          <w:wAfter w:w="16" w:type="dxa"/>
          <w:trHeight w:hRule="exact" w:val="80"/>
        </w:trPr>
        <w:tc>
          <w:tcPr>
            <w:tcW w:w="876" w:type="dxa"/>
          </w:tcPr>
          <w:p w14:paraId="425D8438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18A63B40" w14:textId="77777777" w:rsidR="008A7815" w:rsidRDefault="008A7815">
            <w:pPr>
              <w:pStyle w:val="EMPTYCELLSTYLE"/>
            </w:pPr>
          </w:p>
        </w:tc>
        <w:tc>
          <w:tcPr>
            <w:tcW w:w="51" w:type="dxa"/>
          </w:tcPr>
          <w:p w14:paraId="3C3BD719" w14:textId="77777777" w:rsidR="008A7815" w:rsidRDefault="008A7815">
            <w:pPr>
              <w:pStyle w:val="EMPTYCELLSTYLE"/>
            </w:pPr>
          </w:p>
        </w:tc>
        <w:tc>
          <w:tcPr>
            <w:tcW w:w="525" w:type="dxa"/>
          </w:tcPr>
          <w:p w14:paraId="5EB7B38B" w14:textId="77777777" w:rsidR="008A7815" w:rsidRDefault="008A7815">
            <w:pPr>
              <w:pStyle w:val="EMPTYCELLSTYLE"/>
            </w:pPr>
          </w:p>
        </w:tc>
        <w:tc>
          <w:tcPr>
            <w:tcW w:w="2454" w:type="dxa"/>
          </w:tcPr>
          <w:p w14:paraId="486FD70D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0599FBB9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F5A8E31" w14:textId="77777777" w:rsidR="008A7815" w:rsidRDefault="008A7815">
            <w:pPr>
              <w:pStyle w:val="EMPTYCELLSTYLE"/>
            </w:pPr>
          </w:p>
        </w:tc>
        <w:tc>
          <w:tcPr>
            <w:tcW w:w="389" w:type="dxa"/>
          </w:tcPr>
          <w:p w14:paraId="500DF186" w14:textId="77777777" w:rsidR="008A7815" w:rsidRDefault="008A7815">
            <w:pPr>
              <w:pStyle w:val="EMPTYCELLSTYLE"/>
            </w:pPr>
          </w:p>
        </w:tc>
        <w:tc>
          <w:tcPr>
            <w:tcW w:w="97" w:type="dxa"/>
          </w:tcPr>
          <w:p w14:paraId="41F7881B" w14:textId="77777777" w:rsidR="008A7815" w:rsidRDefault="008A7815">
            <w:pPr>
              <w:pStyle w:val="EMPTYCELLSTYLE"/>
            </w:pPr>
          </w:p>
        </w:tc>
        <w:tc>
          <w:tcPr>
            <w:tcW w:w="876" w:type="dxa"/>
          </w:tcPr>
          <w:p w14:paraId="502D5943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76C636EE" w14:textId="77777777" w:rsidR="008A7815" w:rsidRDefault="008A7815">
            <w:pPr>
              <w:pStyle w:val="EMPTYCELLSTYLE"/>
            </w:pPr>
          </w:p>
        </w:tc>
        <w:tc>
          <w:tcPr>
            <w:tcW w:w="701" w:type="dxa"/>
          </w:tcPr>
          <w:p w14:paraId="2D362F44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2BFFF46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AB0E36A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1F11422F" w14:textId="77777777" w:rsidR="008A7815" w:rsidRDefault="008A7815">
            <w:pPr>
              <w:pStyle w:val="EMPTYCELLSTYLE"/>
            </w:pPr>
          </w:p>
        </w:tc>
        <w:tc>
          <w:tcPr>
            <w:tcW w:w="116" w:type="dxa"/>
          </w:tcPr>
          <w:p w14:paraId="7424D565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441B791B" w14:textId="7993E1B0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6D01CC8F" w14:textId="77777777" w:rsidR="008A7815" w:rsidRDefault="008A7815">
            <w:pPr>
              <w:pStyle w:val="EMPTYCELLSTYLE"/>
            </w:pPr>
          </w:p>
        </w:tc>
        <w:tc>
          <w:tcPr>
            <w:tcW w:w="934" w:type="dxa"/>
          </w:tcPr>
          <w:p w14:paraId="79117C49" w14:textId="77777777" w:rsidR="008A7815" w:rsidRDefault="008A7815">
            <w:pPr>
              <w:pStyle w:val="EMPTYCELLSTYLE"/>
            </w:pPr>
          </w:p>
        </w:tc>
        <w:tc>
          <w:tcPr>
            <w:tcW w:w="77" w:type="dxa"/>
          </w:tcPr>
          <w:p w14:paraId="2EDA03EB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7CD50A89" w14:textId="77777777" w:rsidR="008A7815" w:rsidRDefault="008A7815">
            <w:pPr>
              <w:pStyle w:val="EMPTYCELLSTYLE"/>
            </w:pPr>
          </w:p>
        </w:tc>
        <w:tc>
          <w:tcPr>
            <w:tcW w:w="38" w:type="dxa"/>
          </w:tcPr>
          <w:p w14:paraId="14022481" w14:textId="77777777" w:rsidR="008A7815" w:rsidRDefault="008A7815">
            <w:pPr>
              <w:pStyle w:val="EMPTYCELLSTYLE"/>
            </w:pPr>
          </w:p>
        </w:tc>
        <w:tc>
          <w:tcPr>
            <w:tcW w:w="58" w:type="dxa"/>
          </w:tcPr>
          <w:p w14:paraId="313F30B9" w14:textId="77777777" w:rsidR="008A7815" w:rsidRDefault="008A7815">
            <w:pPr>
              <w:pStyle w:val="EMPTYCELLSTYLE"/>
            </w:pPr>
          </w:p>
        </w:tc>
        <w:tc>
          <w:tcPr>
            <w:tcW w:w="856" w:type="dxa"/>
          </w:tcPr>
          <w:p w14:paraId="603CE419" w14:textId="77777777" w:rsidR="008A7815" w:rsidRDefault="008A7815">
            <w:pPr>
              <w:pStyle w:val="EMPTYCELLSTYLE"/>
            </w:pPr>
          </w:p>
        </w:tc>
        <w:tc>
          <w:tcPr>
            <w:tcW w:w="447" w:type="dxa"/>
          </w:tcPr>
          <w:p w14:paraId="1B078A72" w14:textId="77777777" w:rsidR="008A7815" w:rsidRDefault="008A7815">
            <w:pPr>
              <w:pStyle w:val="EMPTYCELLSTYLE"/>
            </w:pPr>
          </w:p>
        </w:tc>
        <w:tc>
          <w:tcPr>
            <w:tcW w:w="5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F875" w14:textId="77777777" w:rsidR="008A7815" w:rsidRDefault="00A70F16">
            <w:pPr>
              <w:jc w:val="right"/>
            </w:pPr>
            <w:r>
              <w:rPr>
                <w:rFonts w:ascii="DejaVu Sans Condensed" w:eastAsia="DejaVu Sans Condensed" w:hAnsi="DejaVu Sans Condensed" w:cs="DejaVu Sans Condensed"/>
                <w:sz w:val="16"/>
              </w:rPr>
              <w:t>1</w:t>
            </w:r>
          </w:p>
        </w:tc>
        <w:tc>
          <w:tcPr>
            <w:tcW w:w="2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4718" w14:textId="77777777" w:rsidR="008A7815" w:rsidRDefault="00A70F16">
            <w:pPr>
              <w:jc w:val="center"/>
            </w:pPr>
            <w:r>
              <w:rPr>
                <w:rFonts w:ascii="DejaVu Sans Condensed" w:eastAsia="DejaVu Sans Condensed" w:hAnsi="DejaVu Sans Condensed" w:cs="DejaVu Sans Condensed"/>
                <w:sz w:val="16"/>
              </w:rPr>
              <w:t>/</w:t>
            </w:r>
          </w:p>
        </w:tc>
        <w:tc>
          <w:tcPr>
            <w:tcW w:w="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2C1A" w14:textId="77777777" w:rsidR="008A7815" w:rsidRDefault="00A70F16">
            <w:r>
              <w:rPr>
                <w:rFonts w:ascii="DejaVu Sans Condensed" w:eastAsia="DejaVu Sans Condensed" w:hAnsi="DejaVu Sans Condensed" w:cs="DejaVu Sans Condensed"/>
                <w:sz w:val="16"/>
              </w:rPr>
              <w:t>1</w:t>
            </w:r>
          </w:p>
        </w:tc>
        <w:tc>
          <w:tcPr>
            <w:tcW w:w="759" w:type="dxa"/>
          </w:tcPr>
          <w:p w14:paraId="1542A6C2" w14:textId="77777777" w:rsidR="008A7815" w:rsidRDefault="008A7815">
            <w:pPr>
              <w:pStyle w:val="EMPTYCELLSTYLE"/>
            </w:pPr>
          </w:p>
        </w:tc>
      </w:tr>
    </w:tbl>
    <w:p w14:paraId="6C982825" w14:textId="39461E0A" w:rsidR="00A70F16" w:rsidRDefault="00AE0367">
      <w:r>
        <w:rPr>
          <w:noProof/>
        </w:rPr>
        <w:pict w14:anchorId="3983B7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75pt;margin-top:6.2pt;width:236.65pt;height:72.3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4403653F" w14:textId="679BD7BB" w:rsidR="00AE0367" w:rsidRPr="00B602B4" w:rsidRDefault="00AE0367" w:rsidP="00AE0367">
                  <w:pPr>
                    <w:ind w:left="90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Članovi</w:t>
                  </w:r>
                  <w:proofErr w:type="spellEnd"/>
                  <w:r w:rsidRPr="00B602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centralne</w:t>
                  </w:r>
                  <w:proofErr w:type="spellEnd"/>
                  <w:r w:rsidRPr="00B602B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komisije</w:t>
                  </w:r>
                  <w:proofErr w:type="spellEnd"/>
                </w:p>
                <w:p w14:paraId="515001DE" w14:textId="77777777" w:rsidR="00AE0367" w:rsidRPr="00B602B4" w:rsidRDefault="00AE0367" w:rsidP="00AE0367">
                  <w:pPr>
                    <w:ind w:left="900"/>
                    <w:rPr>
                      <w:rFonts w:asciiTheme="minorHAnsi" w:hAnsiTheme="minorHAnsi" w:cstheme="minorHAnsi"/>
                    </w:rPr>
                  </w:pPr>
                </w:p>
                <w:p w14:paraId="056495A4" w14:textId="57424CB8" w:rsidR="00AE0367" w:rsidRPr="00B602B4" w:rsidRDefault="00AE0367" w:rsidP="00AE0367">
                  <w:pPr>
                    <w:rPr>
                      <w:rFonts w:asciiTheme="minorHAnsi" w:hAnsiTheme="minorHAnsi" w:cstheme="minorHAnsi"/>
                    </w:rPr>
                  </w:pPr>
                  <w:r w:rsidRPr="00B602B4">
                    <w:rPr>
                      <w:rFonts w:asciiTheme="minorHAnsi" w:hAnsiTheme="minorHAnsi" w:cstheme="minorHAnsi"/>
                    </w:rPr>
                    <w:t xml:space="preserve">                1.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dr</w:t>
                  </w:r>
                  <w:proofErr w:type="spellEnd"/>
                  <w:r w:rsidRPr="00B602B4">
                    <w:rPr>
                      <w:rFonts w:asciiTheme="minorHAnsi" w:hAnsiTheme="minorHAnsi" w:cstheme="minorHAnsi"/>
                    </w:rPr>
                    <w:t xml:space="preserve"> Svetlana Radović,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predsednik</w:t>
                  </w:r>
                  <w:proofErr w:type="spellEnd"/>
                </w:p>
                <w:p w14:paraId="5774C648" w14:textId="16E95D10" w:rsidR="00AE0367" w:rsidRPr="00B602B4" w:rsidRDefault="00AE0367" w:rsidP="00AE0367">
                  <w:pPr>
                    <w:rPr>
                      <w:rFonts w:asciiTheme="minorHAnsi" w:hAnsiTheme="minorHAnsi" w:cstheme="minorHAnsi"/>
                    </w:rPr>
                  </w:pPr>
                  <w:r w:rsidRPr="00B602B4">
                    <w:rPr>
                      <w:rFonts w:asciiTheme="minorHAnsi" w:hAnsiTheme="minorHAnsi" w:cstheme="minorHAnsi"/>
                    </w:rPr>
                    <w:t xml:space="preserve">                2.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dr</w:t>
                  </w:r>
                  <w:proofErr w:type="spellEnd"/>
                  <w:r w:rsidRPr="00B602B4">
                    <w:rPr>
                      <w:rFonts w:asciiTheme="minorHAnsi" w:hAnsiTheme="minorHAnsi" w:cstheme="minorHAnsi"/>
                    </w:rPr>
                    <w:t xml:space="preserve"> Otilia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Velišek-Braško</w:t>
                  </w:r>
                  <w:proofErr w:type="spellEnd"/>
                  <w:r w:rsidRPr="00B602B4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član</w:t>
                  </w:r>
                  <w:proofErr w:type="spellEnd"/>
                </w:p>
                <w:p w14:paraId="47582536" w14:textId="55828ECE" w:rsidR="00AE0367" w:rsidRPr="00B602B4" w:rsidRDefault="00AE0367" w:rsidP="00AE0367">
                  <w:pPr>
                    <w:rPr>
                      <w:rFonts w:asciiTheme="minorHAnsi" w:hAnsiTheme="minorHAnsi" w:cstheme="minorHAnsi"/>
                    </w:rPr>
                  </w:pPr>
                  <w:r w:rsidRPr="00B602B4">
                    <w:rPr>
                      <w:rFonts w:asciiTheme="minorHAnsi" w:hAnsiTheme="minorHAnsi" w:cstheme="minorHAnsi"/>
                    </w:rPr>
                    <w:t xml:space="preserve">                3. Nada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Sarajlija</w:t>
                  </w:r>
                  <w:proofErr w:type="spellEnd"/>
                  <w:r w:rsidRPr="00B602B4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Pr="00B602B4">
                    <w:rPr>
                      <w:rFonts w:asciiTheme="minorHAnsi" w:hAnsiTheme="minorHAnsi" w:cstheme="minorHAnsi"/>
                    </w:rPr>
                    <w:t>član</w:t>
                  </w:r>
                  <w:proofErr w:type="spellEnd"/>
                </w:p>
              </w:txbxContent>
            </v:textbox>
            <w10:wrap type="square"/>
          </v:shape>
        </w:pict>
      </w:r>
    </w:p>
    <w:sectPr w:rsidR="00A70F16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7D87"/>
    <w:multiLevelType w:val="hybridMultilevel"/>
    <w:tmpl w:val="146CDD6A"/>
    <w:lvl w:ilvl="0" w:tplc="C242F33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815"/>
    <w:rsid w:val="008A7815"/>
    <w:rsid w:val="00A70F16"/>
    <w:rsid w:val="00AE0367"/>
    <w:rsid w:val="00B602B4"/>
    <w:rsid w:val="00B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C6CBD6"/>
  <w15:docId w15:val="{8A0450F7-EC6E-4114-970F-DBDA7AD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ListParagraph">
    <w:name w:val="List Paragraph"/>
    <w:basedOn w:val="Normal"/>
    <w:uiPriority w:val="34"/>
    <w:qFormat/>
    <w:rsid w:val="00AE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jelena.comic82@gmail.com</cp:lastModifiedBy>
  <cp:revision>4</cp:revision>
  <dcterms:created xsi:type="dcterms:W3CDTF">2023-09-07T09:07:00Z</dcterms:created>
  <dcterms:modified xsi:type="dcterms:W3CDTF">2023-09-07T09:21:00Z</dcterms:modified>
</cp:coreProperties>
</file>